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3CEB3" w14:textId="32EECC8B" w:rsidR="005C19A8" w:rsidRPr="005C19A8" w:rsidRDefault="005C19A8">
      <w:pPr>
        <w:rPr>
          <w:b/>
          <w:bCs/>
        </w:rPr>
      </w:pPr>
      <w:r w:rsidRPr="005C19A8">
        <w:rPr>
          <w:b/>
          <w:bCs/>
        </w:rPr>
        <w:t>CADERNO PEQUENO</w:t>
      </w:r>
    </w:p>
    <w:p w14:paraId="726F8BFE" w14:textId="77777777" w:rsidR="005C19A8" w:rsidRDefault="005C19A8">
      <w:r>
        <w:t xml:space="preserve">ACABAMENTO </w:t>
      </w:r>
    </w:p>
    <w:p w14:paraId="765C4E60" w14:textId="77777777" w:rsidR="005C19A8" w:rsidRDefault="005C19A8">
      <w:r>
        <w:t xml:space="preserve">• Capa cartonada, em papelão número 18, 1.170 </w:t>
      </w:r>
      <w:proofErr w:type="spellStart"/>
      <w:r>
        <w:t>grs</w:t>
      </w:r>
      <w:proofErr w:type="spellEnd"/>
      <w:r>
        <w:t xml:space="preserve">, revestida em couchê brilho, 150 </w:t>
      </w:r>
      <w:proofErr w:type="spellStart"/>
      <w:r>
        <w:t>grs</w:t>
      </w:r>
      <w:proofErr w:type="spellEnd"/>
      <w:r>
        <w:t xml:space="preserve">, 4/4 cores, forro em off set 180 </w:t>
      </w:r>
      <w:proofErr w:type="spellStart"/>
      <w:r>
        <w:t>grs</w:t>
      </w:r>
      <w:proofErr w:type="spellEnd"/>
      <w:r>
        <w:t xml:space="preserve"> </w:t>
      </w:r>
      <w:proofErr w:type="gramStart"/>
      <w:r>
        <w:t>4/4 cor</w:t>
      </w:r>
      <w:proofErr w:type="gramEnd"/>
      <w:r>
        <w:t xml:space="preserve">. </w:t>
      </w:r>
    </w:p>
    <w:p w14:paraId="4A87A8CE" w14:textId="77777777" w:rsidR="005C19A8" w:rsidRDefault="005C19A8">
      <w:r>
        <w:t xml:space="preserve">• </w:t>
      </w:r>
      <w:proofErr w:type="spellStart"/>
      <w:r>
        <w:t>Wire-o</w:t>
      </w:r>
      <w:proofErr w:type="spellEnd"/>
      <w:r>
        <w:t xml:space="preserve"> branco. </w:t>
      </w:r>
    </w:p>
    <w:p w14:paraId="78A1B883" w14:textId="77777777" w:rsidR="005C19A8" w:rsidRDefault="005C19A8"/>
    <w:p w14:paraId="2F532E39" w14:textId="77777777" w:rsidR="005C19A8" w:rsidRDefault="005C19A8">
      <w:r>
        <w:t xml:space="preserve">MIOLO </w:t>
      </w:r>
    </w:p>
    <w:p w14:paraId="0282B8D8" w14:textId="77777777" w:rsidR="005C19A8" w:rsidRDefault="005C19A8">
      <w:r>
        <w:t xml:space="preserve">• Formato 14,8X21cm(A5), papel off set 63 </w:t>
      </w:r>
      <w:proofErr w:type="spellStart"/>
      <w:r>
        <w:t>grs</w:t>
      </w:r>
      <w:proofErr w:type="spellEnd"/>
      <w:r>
        <w:t xml:space="preserve">, 1/1 cores. </w:t>
      </w:r>
    </w:p>
    <w:p w14:paraId="6F11E942" w14:textId="77777777" w:rsidR="005C19A8" w:rsidRDefault="005C19A8"/>
    <w:p w14:paraId="18B130BE" w14:textId="38CB8E0E" w:rsidR="005C19A8" w:rsidRDefault="005C19A8">
      <w:r>
        <w:t>DETALHES</w:t>
      </w:r>
    </w:p>
    <w:p w14:paraId="100E5029" w14:textId="1BA12FDA" w:rsidR="003A57C2" w:rsidRDefault="005C19A8">
      <w:r>
        <w:t>• Fitilho arrebitado na capa detrás, elástico achatado 7mm verde escuro, ilhoses, ponteiras.</w:t>
      </w:r>
    </w:p>
    <w:sectPr w:rsidR="003A57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9A8"/>
    <w:rsid w:val="003A57C2"/>
    <w:rsid w:val="00531505"/>
    <w:rsid w:val="005C19A8"/>
    <w:rsid w:val="00DE2922"/>
    <w:rsid w:val="00E6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E2970"/>
  <w15:chartTrackingRefBased/>
  <w15:docId w15:val="{80108E32-B2B9-4673-B5A3-C929B5BDE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296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Vinicio Vitor</dc:creator>
  <cp:keywords/>
  <dc:description/>
  <cp:lastModifiedBy>Vinicio Vitor</cp:lastModifiedBy>
  <cp:revision>1</cp:revision>
  <dcterms:created xsi:type="dcterms:W3CDTF">2024-07-04T19:51:00Z</dcterms:created>
  <dcterms:modified xsi:type="dcterms:W3CDTF">2024-07-04T19:54:00Z</dcterms:modified>
</cp:coreProperties>
</file>