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DF35" w14:textId="77777777" w:rsidR="00C63563" w:rsidRPr="004F1257" w:rsidRDefault="00E22B7C" w:rsidP="00E22B7C">
      <w:pPr>
        <w:jc w:val="center"/>
        <w:rPr>
          <w:b/>
          <w:i/>
          <w:sz w:val="40"/>
          <w:szCs w:val="40"/>
        </w:rPr>
      </w:pPr>
      <w:r w:rsidRPr="004F1257">
        <w:rPr>
          <w:b/>
          <w:i/>
          <w:sz w:val="40"/>
          <w:szCs w:val="40"/>
        </w:rPr>
        <w:t>CADASTRO DE FORNECEDOR</w:t>
      </w:r>
      <w:r w:rsidR="00E85AFF">
        <w:rPr>
          <w:b/>
          <w:i/>
          <w:sz w:val="40"/>
          <w:szCs w:val="40"/>
        </w:rPr>
        <w:t xml:space="preserve"> - PF</w:t>
      </w:r>
    </w:p>
    <w:p w14:paraId="2A4BB9A4" w14:textId="77777777" w:rsidR="00081854" w:rsidRDefault="00081854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61D83B3" w14:textId="77777777" w:rsidR="004A5D14" w:rsidRDefault="004F1257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Nome</w:t>
      </w:r>
      <w:r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>*: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94545" w:rsidRPr="00F9454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F94545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94545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94545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94545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94545"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>CNPJ/CPF*:</w:t>
      </w:r>
    </w:p>
    <w:tbl>
      <w:tblPr>
        <w:tblStyle w:val="Tabelacomgrade"/>
        <w:tblW w:w="8359" w:type="dxa"/>
        <w:tblLook w:val="04A0" w:firstRow="1" w:lastRow="0" w:firstColumn="1" w:lastColumn="0" w:noHBand="0" w:noVBand="1"/>
      </w:tblPr>
      <w:tblGrid>
        <w:gridCol w:w="4248"/>
        <w:gridCol w:w="4111"/>
      </w:tblGrid>
      <w:tr w:rsidR="00F94545" w14:paraId="259D8C8F" w14:textId="77777777" w:rsidTr="00081854">
        <w:trPr>
          <w:trHeight w:val="422"/>
        </w:trPr>
        <w:tc>
          <w:tcPr>
            <w:tcW w:w="4248" w:type="dxa"/>
          </w:tcPr>
          <w:p w14:paraId="25522992" w14:textId="5DA70D7E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111" w:type="dxa"/>
          </w:tcPr>
          <w:p w14:paraId="5C117AB6" w14:textId="6CBD7536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282607C4" w14:textId="77777777" w:rsidR="004A5D14" w:rsidRDefault="004A5D14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604BE6C" w14:textId="77777777" w:rsidR="00F94545" w:rsidRDefault="00F94545" w:rsidP="00F94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Telefone</w:t>
      </w:r>
      <w:r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 xml:space="preserve">E-mail: </w:t>
      </w:r>
    </w:p>
    <w:tbl>
      <w:tblPr>
        <w:tblStyle w:val="Tabelacomgrade"/>
        <w:tblW w:w="8359" w:type="dxa"/>
        <w:tblLook w:val="04A0" w:firstRow="1" w:lastRow="0" w:firstColumn="1" w:lastColumn="0" w:noHBand="0" w:noVBand="1"/>
      </w:tblPr>
      <w:tblGrid>
        <w:gridCol w:w="4248"/>
        <w:gridCol w:w="4111"/>
      </w:tblGrid>
      <w:tr w:rsidR="00F94545" w14:paraId="5F23289B" w14:textId="77777777" w:rsidTr="00081854">
        <w:trPr>
          <w:trHeight w:val="422"/>
        </w:trPr>
        <w:tc>
          <w:tcPr>
            <w:tcW w:w="4248" w:type="dxa"/>
          </w:tcPr>
          <w:p w14:paraId="0F0A155F" w14:textId="3B467BAC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111" w:type="dxa"/>
          </w:tcPr>
          <w:p w14:paraId="10E292B7" w14:textId="1A03546C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62D9B000" w14:textId="77777777" w:rsidR="00F94545" w:rsidRDefault="00F94545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441ED34" w14:textId="77777777" w:rsidR="004A5D14" w:rsidRPr="004A5D14" w:rsidRDefault="004A5D14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Endereço*: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Nº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>Complemento:</w:t>
      </w:r>
    </w:p>
    <w:tbl>
      <w:tblPr>
        <w:tblStyle w:val="Tabelacomgrade"/>
        <w:tblW w:w="8359" w:type="dxa"/>
        <w:tblLook w:val="04A0" w:firstRow="1" w:lastRow="0" w:firstColumn="1" w:lastColumn="0" w:noHBand="0" w:noVBand="1"/>
      </w:tblPr>
      <w:tblGrid>
        <w:gridCol w:w="4248"/>
        <w:gridCol w:w="1984"/>
        <w:gridCol w:w="2127"/>
      </w:tblGrid>
      <w:tr w:rsidR="004A5D14" w14:paraId="692CBCC6" w14:textId="77777777" w:rsidTr="00081854">
        <w:trPr>
          <w:trHeight w:val="382"/>
        </w:trPr>
        <w:tc>
          <w:tcPr>
            <w:tcW w:w="4248" w:type="dxa"/>
          </w:tcPr>
          <w:p w14:paraId="0035D1BD" w14:textId="0CCA6C09" w:rsidR="004A5D14" w:rsidRDefault="004A5D14" w:rsidP="004A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</w:tcPr>
          <w:p w14:paraId="2BBBFE14" w14:textId="4C9F3C9B" w:rsidR="004A5D14" w:rsidRDefault="004A5D14" w:rsidP="004A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127" w:type="dxa"/>
          </w:tcPr>
          <w:p w14:paraId="660F0481" w14:textId="13E4EE03" w:rsidR="004A5D14" w:rsidRDefault="004A5D14" w:rsidP="004A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7452F80E" w14:textId="77777777" w:rsidR="004A5D14" w:rsidRPr="004A5D14" w:rsidRDefault="004A5D14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E032227" w14:textId="77777777" w:rsidR="004A5D14" w:rsidRDefault="00F94545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>Bairro: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Município</w:t>
      </w:r>
      <w:r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País:</w:t>
      </w:r>
    </w:p>
    <w:tbl>
      <w:tblPr>
        <w:tblStyle w:val="Tabelacomgrade"/>
        <w:tblW w:w="8359" w:type="dxa"/>
        <w:tblLook w:val="04A0" w:firstRow="1" w:lastRow="0" w:firstColumn="1" w:lastColumn="0" w:noHBand="0" w:noVBand="1"/>
      </w:tblPr>
      <w:tblGrid>
        <w:gridCol w:w="2830"/>
        <w:gridCol w:w="2835"/>
        <w:gridCol w:w="2694"/>
      </w:tblGrid>
      <w:tr w:rsidR="00F94545" w14:paraId="0066B1C8" w14:textId="77777777" w:rsidTr="00081854">
        <w:trPr>
          <w:trHeight w:val="423"/>
        </w:trPr>
        <w:tc>
          <w:tcPr>
            <w:tcW w:w="2830" w:type="dxa"/>
          </w:tcPr>
          <w:p w14:paraId="49420FC1" w14:textId="508BAB8D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835" w:type="dxa"/>
          </w:tcPr>
          <w:p w14:paraId="066333F0" w14:textId="19411E7C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94" w:type="dxa"/>
          </w:tcPr>
          <w:p w14:paraId="26CC22FB" w14:textId="723B41DA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7EBEFAC7" w14:textId="77777777" w:rsidR="00F94545" w:rsidRDefault="00F94545" w:rsidP="004A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FA79C2D" w14:textId="77777777" w:rsidR="00F94545" w:rsidRDefault="00F94545" w:rsidP="00F94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PIS/PASEP</w:t>
      </w:r>
      <w:r w:rsidRPr="004A5D14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Nº de dependentes</w:t>
      </w:r>
    </w:p>
    <w:tbl>
      <w:tblPr>
        <w:tblStyle w:val="Tabelacomgrade"/>
        <w:tblW w:w="8359" w:type="dxa"/>
        <w:tblLook w:val="04A0" w:firstRow="1" w:lastRow="0" w:firstColumn="1" w:lastColumn="0" w:noHBand="0" w:noVBand="1"/>
      </w:tblPr>
      <w:tblGrid>
        <w:gridCol w:w="4957"/>
        <w:gridCol w:w="3402"/>
      </w:tblGrid>
      <w:tr w:rsidR="00F94545" w14:paraId="1C5F2E74" w14:textId="77777777" w:rsidTr="00081854">
        <w:trPr>
          <w:trHeight w:val="414"/>
        </w:trPr>
        <w:tc>
          <w:tcPr>
            <w:tcW w:w="4957" w:type="dxa"/>
          </w:tcPr>
          <w:p w14:paraId="5C1F6A8C" w14:textId="77777777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402" w:type="dxa"/>
          </w:tcPr>
          <w:p w14:paraId="3C4774F8" w14:textId="77777777" w:rsidR="00F94545" w:rsidRDefault="00F94545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0A85E240" w14:textId="77777777" w:rsidR="00F94545" w:rsidRDefault="00F94545" w:rsidP="00F94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D455703" w14:textId="77777777" w:rsidR="00F94545" w:rsidRDefault="00E85AFF" w:rsidP="00F94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Conta para depósito: </w:t>
      </w:r>
    </w:p>
    <w:p w14:paraId="7827FCE8" w14:textId="77777777" w:rsidR="00E85AFF" w:rsidRDefault="000D7112" w:rsidP="00F94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Titular: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E85AFF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 xml:space="preserve">     </w:t>
      </w:r>
      <w:r w:rsidR="00F93913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    </w:t>
      </w:r>
      <w:r w:rsidR="00E85AF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Banco: </w:t>
      </w:r>
      <w:r w:rsidR="00E85AFF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E85AFF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Agência:            C/C:</w:t>
      </w:r>
    </w:p>
    <w:tbl>
      <w:tblPr>
        <w:tblStyle w:val="Tabelacomgrade"/>
        <w:tblW w:w="8494" w:type="dxa"/>
        <w:tblLook w:val="04A0" w:firstRow="1" w:lastRow="0" w:firstColumn="1" w:lastColumn="0" w:noHBand="0" w:noVBand="1"/>
      </w:tblPr>
      <w:tblGrid>
        <w:gridCol w:w="2972"/>
        <w:gridCol w:w="1989"/>
        <w:gridCol w:w="1555"/>
        <w:gridCol w:w="1978"/>
      </w:tblGrid>
      <w:tr w:rsidR="00E85AFF" w14:paraId="30DC024B" w14:textId="77777777" w:rsidTr="00F93913">
        <w:trPr>
          <w:trHeight w:val="425"/>
        </w:trPr>
        <w:tc>
          <w:tcPr>
            <w:tcW w:w="2972" w:type="dxa"/>
          </w:tcPr>
          <w:p w14:paraId="311E42EC" w14:textId="665A3AFC" w:rsidR="00E85AFF" w:rsidRDefault="00E85AFF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989" w:type="dxa"/>
          </w:tcPr>
          <w:p w14:paraId="70FA2E46" w14:textId="2E95B9E1" w:rsidR="00E85AFF" w:rsidRDefault="00E85AFF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555" w:type="dxa"/>
          </w:tcPr>
          <w:p w14:paraId="48CE2BC4" w14:textId="4108A888" w:rsidR="00E85AFF" w:rsidRDefault="00E85AFF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978" w:type="dxa"/>
          </w:tcPr>
          <w:p w14:paraId="2871CD41" w14:textId="0436414D" w:rsidR="00E85AFF" w:rsidRDefault="00E85AFF" w:rsidP="00F94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bookmarkStart w:id="0" w:name="_GoBack"/>
            <w:bookmarkEnd w:id="0"/>
          </w:p>
        </w:tc>
      </w:tr>
    </w:tbl>
    <w:tbl>
      <w:tblPr>
        <w:tblStyle w:val="Tabelacomgrade"/>
        <w:tblpPr w:leftFromText="141" w:rightFromText="141" w:vertAnchor="text" w:horzAnchor="margin" w:tblpY="402"/>
        <w:tblW w:w="0" w:type="auto"/>
        <w:tblLook w:val="04A0" w:firstRow="1" w:lastRow="0" w:firstColumn="1" w:lastColumn="0" w:noHBand="0" w:noVBand="1"/>
      </w:tblPr>
      <w:tblGrid>
        <w:gridCol w:w="8359"/>
      </w:tblGrid>
      <w:tr w:rsidR="00F94545" w14:paraId="1D02D6B5" w14:textId="77777777" w:rsidTr="00081854">
        <w:tc>
          <w:tcPr>
            <w:tcW w:w="8359" w:type="dxa"/>
          </w:tcPr>
          <w:p w14:paraId="0350BC42" w14:textId="77777777" w:rsidR="00F94545" w:rsidRPr="000D7112" w:rsidRDefault="00F94545" w:rsidP="00F9454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4"/>
                <w:szCs w:val="24"/>
              </w:rPr>
            </w:pPr>
            <w:r w:rsidRPr="000D7112">
              <w:rPr>
                <w:rFonts w:ascii="Calibri" w:hAnsi="Calibri" w:cs="Calibri,Bold"/>
                <w:b/>
                <w:bCs/>
                <w:sz w:val="24"/>
                <w:szCs w:val="24"/>
              </w:rPr>
              <w:t>Caso o fornecedor não seja cadastrado, favor enviar cópia dos seguintes documentos:</w:t>
            </w:r>
          </w:p>
          <w:p w14:paraId="4B52EE9E" w14:textId="77777777" w:rsidR="00F94545" w:rsidRPr="000D7112" w:rsidRDefault="00F94545" w:rsidP="00F9454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0D7112">
              <w:rPr>
                <w:rFonts w:ascii="Calibri" w:hAnsi="Calibri" w:cs="Symbol"/>
                <w:sz w:val="24"/>
                <w:szCs w:val="24"/>
              </w:rPr>
              <w:t xml:space="preserve">· </w:t>
            </w:r>
            <w:r w:rsidRPr="000D7112">
              <w:rPr>
                <w:rFonts w:ascii="Calibri" w:hAnsi="Calibri" w:cs="Calibri"/>
                <w:sz w:val="24"/>
                <w:szCs w:val="24"/>
              </w:rPr>
              <w:t>Carteira de identidade</w:t>
            </w:r>
          </w:p>
          <w:p w14:paraId="4798F78C" w14:textId="77777777" w:rsidR="00F94545" w:rsidRDefault="00F94545" w:rsidP="00F9454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0D7112">
              <w:rPr>
                <w:rFonts w:ascii="Calibri" w:hAnsi="Calibri" w:cs="Symbol"/>
                <w:sz w:val="24"/>
                <w:szCs w:val="24"/>
              </w:rPr>
              <w:t xml:space="preserve">· </w:t>
            </w:r>
            <w:r w:rsidRPr="000D7112">
              <w:rPr>
                <w:rFonts w:ascii="Calibri" w:hAnsi="Calibri" w:cs="Calibri"/>
                <w:sz w:val="24"/>
                <w:szCs w:val="24"/>
              </w:rPr>
              <w:t>CPF</w:t>
            </w:r>
          </w:p>
          <w:p w14:paraId="525D7FAA" w14:textId="77777777" w:rsidR="00D035B4" w:rsidRPr="000D7112" w:rsidRDefault="00D035B4" w:rsidP="00F9454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. Título de Eleitor</w:t>
            </w:r>
          </w:p>
          <w:p w14:paraId="67F7735F" w14:textId="77777777" w:rsidR="00F94545" w:rsidRPr="000D7112" w:rsidRDefault="00F94545" w:rsidP="00F9454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0D7112">
              <w:rPr>
                <w:rFonts w:ascii="Calibri" w:hAnsi="Calibri" w:cs="Symbol"/>
                <w:sz w:val="24"/>
                <w:szCs w:val="24"/>
              </w:rPr>
              <w:t xml:space="preserve">· </w:t>
            </w:r>
            <w:r w:rsidRPr="000D7112">
              <w:rPr>
                <w:rFonts w:ascii="Calibri" w:hAnsi="Calibri" w:cs="Calibri"/>
                <w:sz w:val="24"/>
                <w:szCs w:val="24"/>
              </w:rPr>
              <w:t>Comprovante de residência</w:t>
            </w:r>
          </w:p>
          <w:p w14:paraId="1B1202D1" w14:textId="77777777" w:rsidR="00081854" w:rsidRPr="000D7112" w:rsidRDefault="00F94545" w:rsidP="00F94545">
            <w:pPr>
              <w:rPr>
                <w:rFonts w:ascii="Calibri" w:hAnsi="Calibri" w:cs="Calibri"/>
                <w:sz w:val="24"/>
                <w:szCs w:val="24"/>
              </w:rPr>
            </w:pPr>
            <w:r w:rsidRPr="000D7112">
              <w:rPr>
                <w:rFonts w:ascii="Calibri" w:hAnsi="Calibri" w:cs="Symbol"/>
                <w:sz w:val="24"/>
                <w:szCs w:val="24"/>
              </w:rPr>
              <w:t xml:space="preserve">· </w:t>
            </w:r>
            <w:r w:rsidRPr="000D7112">
              <w:rPr>
                <w:rFonts w:ascii="Calibri" w:hAnsi="Calibri" w:cs="Calibri"/>
                <w:sz w:val="24"/>
                <w:szCs w:val="24"/>
              </w:rPr>
              <w:t>Número do PIS ou NIT</w:t>
            </w:r>
          </w:p>
        </w:tc>
      </w:tr>
    </w:tbl>
    <w:tbl>
      <w:tblPr>
        <w:tblStyle w:val="Tabelacomgrade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4A5D14" w14:paraId="767A069E" w14:textId="77777777" w:rsidTr="000D7112">
        <w:trPr>
          <w:trHeight w:val="2498"/>
        </w:trPr>
        <w:tc>
          <w:tcPr>
            <w:tcW w:w="8359" w:type="dxa"/>
          </w:tcPr>
          <w:p w14:paraId="10F39BDF" w14:textId="77777777" w:rsidR="004A5D14" w:rsidRPr="000D7112" w:rsidRDefault="004A5D14" w:rsidP="004A5D14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4"/>
                <w:szCs w:val="24"/>
              </w:rPr>
            </w:pPr>
            <w:r w:rsidRPr="000D7112">
              <w:rPr>
                <w:rFonts w:cs="Calibri,Bold"/>
                <w:b/>
                <w:bCs/>
                <w:sz w:val="24"/>
                <w:szCs w:val="24"/>
              </w:rPr>
              <w:t>Responder as seguintes questões:</w:t>
            </w:r>
          </w:p>
          <w:p w14:paraId="6CAF83BD" w14:textId="77777777" w:rsidR="004A5D14" w:rsidRPr="000D7112" w:rsidRDefault="004A5D14" w:rsidP="004A5D1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0D7112">
              <w:rPr>
                <w:rFonts w:cs="Symbol"/>
                <w:sz w:val="24"/>
                <w:szCs w:val="24"/>
              </w:rPr>
              <w:t xml:space="preserve">· </w:t>
            </w:r>
            <w:r w:rsidRPr="000D7112">
              <w:rPr>
                <w:rFonts w:cs="Calibri"/>
                <w:sz w:val="24"/>
                <w:szCs w:val="24"/>
              </w:rPr>
              <w:t>Estado civil: _______________________</w:t>
            </w:r>
          </w:p>
          <w:p w14:paraId="245DDFAD" w14:textId="77777777" w:rsidR="004A5D14" w:rsidRPr="000D7112" w:rsidRDefault="004A5D14" w:rsidP="004A5D1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0D7112">
              <w:rPr>
                <w:rFonts w:cs="Symbol"/>
                <w:sz w:val="24"/>
                <w:szCs w:val="24"/>
              </w:rPr>
              <w:t xml:space="preserve">· </w:t>
            </w:r>
            <w:r w:rsidRPr="000D7112">
              <w:rPr>
                <w:rFonts w:cs="Calibri"/>
                <w:sz w:val="24"/>
                <w:szCs w:val="24"/>
              </w:rPr>
              <w:t>Grau de instrução (escolaridade): ___________________________</w:t>
            </w:r>
          </w:p>
          <w:p w14:paraId="405AA69F" w14:textId="77777777" w:rsidR="004A5D14" w:rsidRPr="000D7112" w:rsidRDefault="004A5D14" w:rsidP="004A5D1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0D7112">
              <w:rPr>
                <w:rFonts w:cs="Symbol"/>
                <w:sz w:val="24"/>
                <w:szCs w:val="24"/>
              </w:rPr>
              <w:t xml:space="preserve">· </w:t>
            </w:r>
            <w:r w:rsidRPr="000D7112">
              <w:rPr>
                <w:rFonts w:cs="Calibri"/>
                <w:sz w:val="24"/>
                <w:szCs w:val="24"/>
              </w:rPr>
              <w:t>Cor: ___________________________</w:t>
            </w:r>
          </w:p>
          <w:p w14:paraId="70B6F322" w14:textId="77777777" w:rsidR="004A5D14" w:rsidRPr="000D7112" w:rsidRDefault="004A5D14" w:rsidP="004A5D1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0D7112">
              <w:rPr>
                <w:rFonts w:cs="Symbol"/>
                <w:sz w:val="24"/>
                <w:szCs w:val="24"/>
              </w:rPr>
              <w:t xml:space="preserve">· </w:t>
            </w:r>
            <w:r w:rsidRPr="000D7112">
              <w:rPr>
                <w:rFonts w:cs="Calibri"/>
                <w:sz w:val="24"/>
                <w:szCs w:val="24"/>
              </w:rPr>
              <w:t>Deficiente: ______________________</w:t>
            </w:r>
          </w:p>
          <w:p w14:paraId="359A433B" w14:textId="77777777" w:rsidR="004A5D14" w:rsidRPr="000D7112" w:rsidRDefault="004A5D14" w:rsidP="004A5D1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</w:p>
          <w:p w14:paraId="7A120D37" w14:textId="77777777" w:rsidR="004A5D14" w:rsidRPr="000D7112" w:rsidRDefault="004A5D14" w:rsidP="004A5D1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0D7112">
              <w:rPr>
                <w:rFonts w:cs="Symbol"/>
                <w:sz w:val="24"/>
                <w:szCs w:val="24"/>
              </w:rPr>
              <w:t xml:space="preserve">· </w:t>
            </w:r>
            <w:r w:rsidRPr="000D7112">
              <w:rPr>
                <w:rFonts w:cs="Calibri"/>
                <w:sz w:val="24"/>
                <w:szCs w:val="24"/>
              </w:rPr>
              <w:t xml:space="preserve">É aposentado: (__) SIM (__) NÃO. </w:t>
            </w:r>
          </w:p>
          <w:p w14:paraId="2191EE91" w14:textId="77777777" w:rsidR="004A5D14" w:rsidRPr="00081854" w:rsidRDefault="004A5D14" w:rsidP="00E22B7C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0D7112">
              <w:rPr>
                <w:rFonts w:cs="Calibri"/>
                <w:sz w:val="24"/>
                <w:szCs w:val="24"/>
              </w:rPr>
              <w:t>Se sim, por contribuição ou invalidez? ________________</w:t>
            </w:r>
          </w:p>
        </w:tc>
      </w:tr>
    </w:tbl>
    <w:p w14:paraId="425CC25A" w14:textId="77777777" w:rsidR="006B3713" w:rsidRDefault="006B3713" w:rsidP="000D7112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14:paraId="7B98C059" w14:textId="77777777" w:rsidR="000D7112" w:rsidRDefault="000D7112" w:rsidP="000D7112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14:paraId="2E180561" w14:textId="77777777" w:rsidR="000D7112" w:rsidRDefault="000D7112" w:rsidP="000D7112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>
        <w:rPr>
          <w:rFonts w:cs="Calibri,Bold"/>
          <w:b/>
          <w:bCs/>
          <w:sz w:val="24"/>
          <w:szCs w:val="24"/>
        </w:rPr>
        <w:tab/>
      </w:r>
      <w:r>
        <w:rPr>
          <w:rFonts w:cs="Calibri,Bold"/>
          <w:b/>
          <w:bCs/>
          <w:sz w:val="24"/>
          <w:szCs w:val="24"/>
        </w:rPr>
        <w:tab/>
      </w:r>
      <w:r>
        <w:rPr>
          <w:rFonts w:cs="Calibri,Bold"/>
          <w:b/>
          <w:bCs/>
          <w:sz w:val="24"/>
          <w:szCs w:val="24"/>
        </w:rPr>
        <w:tab/>
      </w:r>
      <w:r>
        <w:rPr>
          <w:rFonts w:cs="Calibri,Bold"/>
          <w:b/>
          <w:bCs/>
          <w:sz w:val="24"/>
          <w:szCs w:val="24"/>
        </w:rPr>
        <w:tab/>
        <w:t>____________________________</w:t>
      </w:r>
    </w:p>
    <w:p w14:paraId="6A931534" w14:textId="77777777" w:rsidR="000D7112" w:rsidRPr="004F1257" w:rsidRDefault="000D7112" w:rsidP="000D7112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>
        <w:rPr>
          <w:rFonts w:cs="Calibri,Bold"/>
          <w:b/>
          <w:bCs/>
          <w:sz w:val="24"/>
          <w:szCs w:val="24"/>
        </w:rPr>
        <w:tab/>
      </w:r>
      <w:r>
        <w:rPr>
          <w:rFonts w:cs="Calibri,Bold"/>
          <w:b/>
          <w:bCs/>
          <w:sz w:val="24"/>
          <w:szCs w:val="24"/>
        </w:rPr>
        <w:tab/>
      </w:r>
      <w:r>
        <w:rPr>
          <w:rFonts w:cs="Calibri,Bold"/>
          <w:b/>
          <w:bCs/>
          <w:sz w:val="24"/>
          <w:szCs w:val="24"/>
        </w:rPr>
        <w:tab/>
      </w:r>
      <w:r>
        <w:rPr>
          <w:rFonts w:cs="Calibri,Bold"/>
          <w:b/>
          <w:bCs/>
          <w:sz w:val="24"/>
          <w:szCs w:val="24"/>
        </w:rPr>
        <w:tab/>
      </w:r>
      <w:r>
        <w:rPr>
          <w:rFonts w:cs="Calibri,Bold"/>
          <w:b/>
          <w:bCs/>
          <w:sz w:val="24"/>
          <w:szCs w:val="24"/>
        </w:rPr>
        <w:tab/>
        <w:t xml:space="preserve">     ASSINATURA</w:t>
      </w:r>
      <w:r>
        <w:rPr>
          <w:rFonts w:cs="Calibri,Bold"/>
          <w:b/>
          <w:bCs/>
          <w:sz w:val="24"/>
          <w:szCs w:val="24"/>
        </w:rPr>
        <w:tab/>
      </w:r>
    </w:p>
    <w:sectPr w:rsidR="000D7112" w:rsidRPr="004F1257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62E25" w14:textId="77777777" w:rsidR="00E93A01" w:rsidRDefault="00E93A01" w:rsidP="004F1257">
      <w:pPr>
        <w:spacing w:after="0" w:line="240" w:lineRule="auto"/>
      </w:pPr>
      <w:r>
        <w:separator/>
      </w:r>
    </w:p>
  </w:endnote>
  <w:endnote w:type="continuationSeparator" w:id="0">
    <w:p w14:paraId="6421BC9E" w14:textId="77777777" w:rsidR="00E93A01" w:rsidRDefault="00E93A01" w:rsidP="004F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E31F" w14:textId="77777777" w:rsidR="004F1257" w:rsidRDefault="004F1257" w:rsidP="004F1257">
    <w:pPr>
      <w:pStyle w:val="Rodap"/>
      <w:jc w:val="center"/>
    </w:pPr>
    <w:r>
      <w:t>_____________________________________________________________________________</w:t>
    </w:r>
  </w:p>
  <w:p w14:paraId="1EB8EBEA" w14:textId="77777777" w:rsidR="004F1257" w:rsidRDefault="004F1257" w:rsidP="004F1257">
    <w:pPr>
      <w:pStyle w:val="Rodap"/>
      <w:jc w:val="center"/>
    </w:pPr>
    <w:r>
      <w:t>Av. João Siqueira, 109 – Centro – Conselheiro Pena-MG CEP: 35.240-000</w:t>
    </w:r>
  </w:p>
  <w:p w14:paraId="373F26B5" w14:textId="77777777" w:rsidR="004F1257" w:rsidRDefault="004F1257" w:rsidP="004F1257">
    <w:pPr>
      <w:pStyle w:val="Rodap"/>
      <w:jc w:val="center"/>
    </w:pPr>
    <w:r>
      <w:t>credicope@sicoobcredicope.com.br</w:t>
    </w:r>
  </w:p>
  <w:p w14:paraId="0CBCB829" w14:textId="77777777" w:rsidR="004F1257" w:rsidRDefault="004F125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16A39" w14:textId="77777777" w:rsidR="00E93A01" w:rsidRDefault="00E93A01" w:rsidP="004F1257">
      <w:pPr>
        <w:spacing w:after="0" w:line="240" w:lineRule="auto"/>
      </w:pPr>
      <w:r>
        <w:separator/>
      </w:r>
    </w:p>
  </w:footnote>
  <w:footnote w:type="continuationSeparator" w:id="0">
    <w:p w14:paraId="7967CC73" w14:textId="77777777" w:rsidR="00E93A01" w:rsidRDefault="00E93A01" w:rsidP="004F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A65F1" w14:textId="77777777" w:rsidR="004F1257" w:rsidRDefault="004F1257" w:rsidP="004F1257">
    <w:pPr>
      <w:pStyle w:val="Cabealho"/>
      <w:pBdr>
        <w:bottom w:val="single" w:sz="4" w:space="1" w:color="000000"/>
      </w:pBdr>
      <w:spacing w:line="276" w:lineRule="auto"/>
      <w:jc w:val="center"/>
    </w:pPr>
    <w:r>
      <w:rPr>
        <w:noProof/>
        <w:lang w:eastAsia="pt-BR"/>
      </w:rPr>
      <w:drawing>
        <wp:anchor distT="0" distB="0" distL="114935" distR="114935" simplePos="0" relativeHeight="251659264" behindDoc="1" locked="0" layoutInCell="1" allowOverlap="1" wp14:anchorId="0CAB57CD" wp14:editId="24541BC8">
          <wp:simplePos x="0" y="0"/>
          <wp:positionH relativeFrom="column">
            <wp:posOffset>-747395</wp:posOffset>
          </wp:positionH>
          <wp:positionV relativeFrom="paragraph">
            <wp:posOffset>-109220</wp:posOffset>
          </wp:positionV>
          <wp:extent cx="1381125" cy="429260"/>
          <wp:effectExtent l="0" t="0" r="9525" b="889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292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Cooperativa de Crédito de Livre Admissão de Conselheiro Pena e Região LTDA</w:t>
    </w:r>
  </w:p>
  <w:p w14:paraId="3715A77E" w14:textId="77777777" w:rsidR="004F1257" w:rsidRDefault="004F1257" w:rsidP="004F1257">
    <w:pPr>
      <w:pStyle w:val="Cabealho"/>
      <w:pBdr>
        <w:bottom w:val="single" w:sz="4" w:space="1" w:color="000000"/>
      </w:pBdr>
      <w:spacing w:line="276" w:lineRule="auto"/>
      <w:jc w:val="center"/>
    </w:pPr>
    <w:r>
      <w:t xml:space="preserve">                          CNPJ: 38.588.174/0001-90 - Fone: (33)3261-1010</w:t>
    </w:r>
  </w:p>
  <w:p w14:paraId="54C7578D" w14:textId="77777777" w:rsidR="004F1257" w:rsidRDefault="004F125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7C"/>
    <w:rsid w:val="00081854"/>
    <w:rsid w:val="000D7112"/>
    <w:rsid w:val="002971C1"/>
    <w:rsid w:val="004A5D14"/>
    <w:rsid w:val="004F1257"/>
    <w:rsid w:val="005F3ED8"/>
    <w:rsid w:val="006B3713"/>
    <w:rsid w:val="00776674"/>
    <w:rsid w:val="00781C70"/>
    <w:rsid w:val="00960612"/>
    <w:rsid w:val="00B949D2"/>
    <w:rsid w:val="00C63563"/>
    <w:rsid w:val="00D035B4"/>
    <w:rsid w:val="00E22B7C"/>
    <w:rsid w:val="00E85AFF"/>
    <w:rsid w:val="00E93A01"/>
    <w:rsid w:val="00F93913"/>
    <w:rsid w:val="00F9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36646"/>
  <w15:chartTrackingRefBased/>
  <w15:docId w15:val="{3D8AF314-1437-419F-BCD8-FED1AB91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22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A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3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371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4F12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F1257"/>
  </w:style>
  <w:style w:type="paragraph" w:styleId="Rodap">
    <w:name w:val="footer"/>
    <w:basedOn w:val="Normal"/>
    <w:link w:val="RodapChar"/>
    <w:unhideWhenUsed/>
    <w:rsid w:val="004F12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F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3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Rodrigues Domingos</dc:creator>
  <cp:keywords/>
  <dc:description/>
  <cp:lastModifiedBy>ti</cp:lastModifiedBy>
  <cp:revision>3</cp:revision>
  <cp:lastPrinted>2019-04-11T18:55:00Z</cp:lastPrinted>
  <dcterms:created xsi:type="dcterms:W3CDTF">2020-02-05T14:04:00Z</dcterms:created>
  <dcterms:modified xsi:type="dcterms:W3CDTF">2020-02-05T14:05:00Z</dcterms:modified>
</cp:coreProperties>
</file>