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73C" w:rsidRDefault="00A0673C" w:rsidP="00E22B7C">
      <w:pPr>
        <w:jc w:val="center"/>
        <w:rPr>
          <w:rFonts w:cstheme="minorHAnsi"/>
          <w:b/>
          <w:sz w:val="40"/>
          <w:szCs w:val="40"/>
        </w:rPr>
      </w:pPr>
    </w:p>
    <w:p w:rsidR="00C63563" w:rsidRPr="00402CEE" w:rsidRDefault="00E22B7C" w:rsidP="00E22B7C">
      <w:pPr>
        <w:jc w:val="center"/>
        <w:rPr>
          <w:rFonts w:cstheme="minorHAnsi"/>
          <w:b/>
          <w:sz w:val="40"/>
          <w:szCs w:val="40"/>
        </w:rPr>
      </w:pPr>
      <w:r w:rsidRPr="00402CEE">
        <w:rPr>
          <w:rFonts w:cstheme="minorHAnsi"/>
          <w:b/>
          <w:sz w:val="40"/>
          <w:szCs w:val="40"/>
        </w:rPr>
        <w:t>CADASTRO DE FORNECEDOR</w:t>
      </w:r>
    </w:p>
    <w:p w:rsidR="00081854" w:rsidRPr="00402CEE" w:rsidRDefault="00081854" w:rsidP="004A5D14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:rsidR="004A5D14" w:rsidRPr="00402CEE" w:rsidRDefault="00081854" w:rsidP="004A5D14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402CEE">
        <w:rPr>
          <w:rFonts w:eastAsia="Times New Roman" w:cstheme="minorHAnsi"/>
          <w:sz w:val="24"/>
          <w:szCs w:val="24"/>
          <w:lang w:eastAsia="pt-BR"/>
        </w:rPr>
        <w:t>Razão Social</w:t>
      </w:r>
      <w:r w:rsidR="004A5D14" w:rsidRPr="00402CEE">
        <w:rPr>
          <w:rFonts w:eastAsia="Times New Roman" w:cstheme="minorHAnsi"/>
          <w:sz w:val="24"/>
          <w:szCs w:val="24"/>
          <w:lang w:eastAsia="pt-BR"/>
        </w:rPr>
        <w:t>*:</w:t>
      </w:r>
      <w:r w:rsidR="00F94545" w:rsidRPr="00402CEE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F94545" w:rsidRPr="00402CEE">
        <w:rPr>
          <w:rFonts w:eastAsia="Times New Roman" w:cstheme="minorHAnsi"/>
          <w:sz w:val="24"/>
          <w:szCs w:val="24"/>
          <w:lang w:eastAsia="pt-BR"/>
        </w:rPr>
        <w:tab/>
      </w:r>
      <w:r w:rsidR="00F94545" w:rsidRPr="00402CEE">
        <w:rPr>
          <w:rFonts w:eastAsia="Times New Roman" w:cstheme="minorHAnsi"/>
          <w:sz w:val="24"/>
          <w:szCs w:val="24"/>
          <w:lang w:eastAsia="pt-BR"/>
        </w:rPr>
        <w:tab/>
      </w:r>
      <w:r w:rsidR="00F94545" w:rsidRPr="00402CEE">
        <w:rPr>
          <w:rFonts w:eastAsia="Times New Roman" w:cstheme="minorHAnsi"/>
          <w:sz w:val="24"/>
          <w:szCs w:val="24"/>
          <w:lang w:eastAsia="pt-BR"/>
        </w:rPr>
        <w:tab/>
      </w:r>
      <w:r w:rsidR="00F94545" w:rsidRPr="00402CEE">
        <w:rPr>
          <w:rFonts w:eastAsia="Times New Roman" w:cstheme="minorHAnsi"/>
          <w:sz w:val="24"/>
          <w:szCs w:val="24"/>
          <w:lang w:eastAsia="pt-BR"/>
        </w:rPr>
        <w:tab/>
        <w:t>CNPJ*:</w:t>
      </w:r>
    </w:p>
    <w:tbl>
      <w:tblPr>
        <w:tblStyle w:val="Tabelacomgrade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111"/>
      </w:tblGrid>
      <w:tr w:rsidR="00F94545" w:rsidRPr="00402CEE" w:rsidTr="00A0673C">
        <w:trPr>
          <w:trHeight w:val="422"/>
        </w:trPr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712695562"/>
            <w:placeholder>
              <w:docPart w:val="1928F8D54C6E4A5EA4435F192F333042"/>
            </w:placeholder>
            <w:showingPlcHdr/>
          </w:sdtPr>
          <w:sdtContent>
            <w:tc>
              <w:tcPr>
                <w:tcW w:w="4248" w:type="dxa"/>
              </w:tcPr>
              <w:p w:rsidR="00F94545" w:rsidRPr="00402CEE" w:rsidRDefault="00A0673C" w:rsidP="00F94545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A0673C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-1040042261"/>
            <w:placeholder>
              <w:docPart w:val="98AE2654EDF14B42993013E60221BE5B"/>
            </w:placeholder>
            <w:showingPlcHdr/>
          </w:sdtPr>
          <w:sdtContent>
            <w:tc>
              <w:tcPr>
                <w:tcW w:w="4111" w:type="dxa"/>
              </w:tcPr>
              <w:p w:rsidR="00F94545" w:rsidRPr="00402CEE" w:rsidRDefault="00A0673C" w:rsidP="00F94545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A0673C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</w:tr>
    </w:tbl>
    <w:p w:rsidR="004A5D14" w:rsidRPr="00402CEE" w:rsidRDefault="004A5D14" w:rsidP="004A5D14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:rsidR="00F94545" w:rsidRPr="00402CEE" w:rsidRDefault="00F94545" w:rsidP="00F94545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402CEE">
        <w:rPr>
          <w:rFonts w:eastAsia="Times New Roman" w:cstheme="minorHAnsi"/>
          <w:sz w:val="24"/>
          <w:szCs w:val="24"/>
          <w:lang w:eastAsia="pt-BR"/>
        </w:rPr>
        <w:t xml:space="preserve">Telefone: </w:t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  <w:t xml:space="preserve">E-mail: </w:t>
      </w:r>
    </w:p>
    <w:tbl>
      <w:tblPr>
        <w:tblStyle w:val="Tabelacomgrade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111"/>
      </w:tblGrid>
      <w:tr w:rsidR="00F94545" w:rsidRPr="00402CEE" w:rsidTr="00A0673C">
        <w:trPr>
          <w:trHeight w:val="422"/>
        </w:trPr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479118285"/>
            <w:placeholder>
              <w:docPart w:val="B1B0806FE3954A40A31A58982F83A6C2"/>
            </w:placeholder>
            <w:showingPlcHdr/>
          </w:sdtPr>
          <w:sdtContent>
            <w:tc>
              <w:tcPr>
                <w:tcW w:w="4248" w:type="dxa"/>
              </w:tcPr>
              <w:p w:rsidR="00F94545" w:rsidRPr="00402CEE" w:rsidRDefault="00A0673C" w:rsidP="00F94545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A0673C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-321667570"/>
            <w:placeholder>
              <w:docPart w:val="073E7189A7F04B25B8D6CCC634FBA02C"/>
            </w:placeholder>
            <w:showingPlcHdr/>
          </w:sdtPr>
          <w:sdtContent>
            <w:tc>
              <w:tcPr>
                <w:tcW w:w="4111" w:type="dxa"/>
              </w:tcPr>
              <w:p w:rsidR="00F94545" w:rsidRPr="00402CEE" w:rsidRDefault="00402CEE" w:rsidP="00F94545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F60ACD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</w:tr>
    </w:tbl>
    <w:p w:rsidR="00F94545" w:rsidRPr="00402CEE" w:rsidRDefault="00F94545" w:rsidP="004A5D14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:rsidR="004A5D14" w:rsidRPr="00402CEE" w:rsidRDefault="004A5D14" w:rsidP="004A5D14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402CEE">
        <w:rPr>
          <w:rFonts w:eastAsia="Times New Roman" w:cstheme="minorHAnsi"/>
          <w:sz w:val="24"/>
          <w:szCs w:val="24"/>
          <w:lang w:eastAsia="pt-BR"/>
        </w:rPr>
        <w:t xml:space="preserve">Endereço*: </w:t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  <w:t>Nº</w:t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  <w:t>Complemento:</w:t>
      </w:r>
    </w:p>
    <w:tbl>
      <w:tblPr>
        <w:tblStyle w:val="Tabelacomgrade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984"/>
        <w:gridCol w:w="2127"/>
      </w:tblGrid>
      <w:tr w:rsidR="004A5D14" w:rsidRPr="00402CEE" w:rsidTr="00A0673C">
        <w:trPr>
          <w:trHeight w:val="382"/>
        </w:trPr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-1812548270"/>
            <w:placeholder>
              <w:docPart w:val="0B89A34939F44427BD75051A671ACC72"/>
            </w:placeholder>
            <w:showingPlcHdr/>
          </w:sdtPr>
          <w:sdtContent>
            <w:bookmarkStart w:id="0" w:name="_GoBack" w:displacedByCustomXml="prev"/>
            <w:tc>
              <w:tcPr>
                <w:tcW w:w="4248" w:type="dxa"/>
              </w:tcPr>
              <w:p w:rsidR="004A5D14" w:rsidRPr="00402CEE" w:rsidRDefault="00402CEE" w:rsidP="004A5D14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F60ACD">
                  <w:rPr>
                    <w:rStyle w:val="TextodoEspaoReservado"/>
                  </w:rPr>
                  <w:t>Clique ou toque aqui para inserir o texto.</w:t>
                </w:r>
              </w:p>
            </w:tc>
            <w:bookmarkEnd w:id="0" w:displacedByCustomXml="next"/>
          </w:sdtContent>
        </w:sdt>
        <w:tc>
          <w:tcPr>
            <w:tcW w:w="1984" w:type="dxa"/>
          </w:tcPr>
          <w:p w:rsidR="004A5D14" w:rsidRPr="00402CEE" w:rsidRDefault="004A5D14" w:rsidP="004A5D14">
            <w:pPr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402CEE"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sdt>
              <w:sdtPr>
                <w:rPr>
                  <w:rFonts w:eastAsia="Times New Roman" w:cstheme="minorHAnsi"/>
                  <w:sz w:val="24"/>
                  <w:szCs w:val="24"/>
                  <w:lang w:eastAsia="pt-BR"/>
                </w:rPr>
                <w:id w:val="258108887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A0673C" w:rsidRPr="00F60ACD">
                  <w:rPr>
                    <w:rStyle w:val="TextodoEspaoReservado"/>
                  </w:rPr>
                  <w:t>Clique ou toque aqui para inserir o texto.</w:t>
                </w:r>
              </w:sdtContent>
            </w:sdt>
          </w:p>
        </w:tc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-699239075"/>
            <w:placeholder>
              <w:docPart w:val="1ED857DAA43A47809D1B5321DEB6139F"/>
            </w:placeholder>
            <w:showingPlcHdr/>
          </w:sdtPr>
          <w:sdtContent>
            <w:tc>
              <w:tcPr>
                <w:tcW w:w="2127" w:type="dxa"/>
              </w:tcPr>
              <w:p w:rsidR="004A5D14" w:rsidRPr="00402CEE" w:rsidRDefault="00402CEE" w:rsidP="004A5D14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F60ACD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</w:tr>
    </w:tbl>
    <w:p w:rsidR="004A5D14" w:rsidRPr="00402CEE" w:rsidRDefault="004A5D14" w:rsidP="004A5D14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:rsidR="004A5D14" w:rsidRPr="00402CEE" w:rsidRDefault="00F94545" w:rsidP="004A5D14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402CEE">
        <w:rPr>
          <w:rFonts w:eastAsia="Times New Roman" w:cstheme="minorHAnsi"/>
          <w:sz w:val="24"/>
          <w:szCs w:val="24"/>
          <w:lang w:eastAsia="pt-BR"/>
        </w:rPr>
        <w:t xml:space="preserve">Bairro: </w:t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  <w:t xml:space="preserve">Município: </w:t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  <w:t>País:</w:t>
      </w:r>
    </w:p>
    <w:tbl>
      <w:tblPr>
        <w:tblStyle w:val="Tabelacomgrade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2694"/>
      </w:tblGrid>
      <w:tr w:rsidR="00F94545" w:rsidRPr="00402CEE" w:rsidTr="00A0673C">
        <w:trPr>
          <w:trHeight w:val="423"/>
        </w:trPr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-923958723"/>
            <w:placeholder>
              <w:docPart w:val="4D4853B49D82494FB0F57D3FB96F85BC"/>
            </w:placeholder>
            <w:showingPlcHdr/>
          </w:sdtPr>
          <w:sdtContent>
            <w:tc>
              <w:tcPr>
                <w:tcW w:w="2830" w:type="dxa"/>
              </w:tcPr>
              <w:p w:rsidR="00F94545" w:rsidRPr="00402CEE" w:rsidRDefault="00402CEE" w:rsidP="00F94545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F60ACD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-867364990"/>
            <w:placeholder>
              <w:docPart w:val="D48AE6F699944E82B632F80F9A220853"/>
            </w:placeholder>
            <w:showingPlcHdr/>
          </w:sdtPr>
          <w:sdtContent>
            <w:tc>
              <w:tcPr>
                <w:tcW w:w="2835" w:type="dxa"/>
              </w:tcPr>
              <w:p w:rsidR="00F94545" w:rsidRPr="00402CEE" w:rsidRDefault="00402CEE" w:rsidP="00F94545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F60ACD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791558552"/>
            <w:placeholder>
              <w:docPart w:val="98E7C9ABBFEC42928F7E119A64827DA1"/>
            </w:placeholder>
            <w:showingPlcHdr/>
          </w:sdtPr>
          <w:sdtContent>
            <w:tc>
              <w:tcPr>
                <w:tcW w:w="2694" w:type="dxa"/>
              </w:tcPr>
              <w:p w:rsidR="00F94545" w:rsidRPr="00402CEE" w:rsidRDefault="00402CEE" w:rsidP="00F94545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F60ACD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</w:tr>
    </w:tbl>
    <w:p w:rsidR="00670B4F" w:rsidRPr="00402CEE" w:rsidRDefault="00670B4F" w:rsidP="00F94545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:rsidR="00F94545" w:rsidRPr="00402CEE" w:rsidRDefault="00F94545" w:rsidP="00F94545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402CEE">
        <w:rPr>
          <w:rFonts w:eastAsia="Times New Roman" w:cstheme="minorHAnsi"/>
          <w:sz w:val="24"/>
          <w:szCs w:val="24"/>
          <w:lang w:eastAsia="pt-BR"/>
        </w:rPr>
        <w:t xml:space="preserve">Inscrição Estadual: </w:t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</w:r>
      <w:r w:rsidR="00670B4F" w:rsidRPr="00402CEE">
        <w:rPr>
          <w:rFonts w:eastAsia="Times New Roman" w:cstheme="minorHAnsi"/>
          <w:sz w:val="24"/>
          <w:szCs w:val="24"/>
          <w:lang w:eastAsia="pt-BR"/>
        </w:rPr>
        <w:tab/>
      </w:r>
      <w:r w:rsidRPr="00402CEE">
        <w:rPr>
          <w:rFonts w:eastAsia="Times New Roman" w:cstheme="minorHAnsi"/>
          <w:sz w:val="24"/>
          <w:szCs w:val="24"/>
          <w:lang w:eastAsia="pt-BR"/>
        </w:rPr>
        <w:tab/>
        <w:t>Inscrição Municipal:</w:t>
      </w:r>
    </w:p>
    <w:tbl>
      <w:tblPr>
        <w:tblStyle w:val="Tabelacomgrade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111"/>
      </w:tblGrid>
      <w:tr w:rsidR="00F94545" w:rsidRPr="00402CEE" w:rsidTr="00A0673C">
        <w:trPr>
          <w:trHeight w:val="425"/>
        </w:trPr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-736547552"/>
            <w:placeholder>
              <w:docPart w:val="AE3EB7FE50B046D48B3097D997070B9C"/>
            </w:placeholder>
            <w:showingPlcHdr/>
          </w:sdtPr>
          <w:sdtContent>
            <w:tc>
              <w:tcPr>
                <w:tcW w:w="4248" w:type="dxa"/>
              </w:tcPr>
              <w:p w:rsidR="00F94545" w:rsidRPr="00402CEE" w:rsidRDefault="00402CEE" w:rsidP="00F94545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F60ACD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  <w:sdt>
          <w:sdtPr>
            <w:rPr>
              <w:rFonts w:eastAsia="Times New Roman" w:cstheme="minorHAnsi"/>
              <w:sz w:val="24"/>
              <w:szCs w:val="24"/>
              <w:lang w:eastAsia="pt-BR"/>
            </w:rPr>
            <w:id w:val="1977333379"/>
            <w:placeholder>
              <w:docPart w:val="53089251706B4A66B9106D07D689BBB9"/>
            </w:placeholder>
            <w:showingPlcHdr/>
          </w:sdtPr>
          <w:sdtContent>
            <w:tc>
              <w:tcPr>
                <w:tcW w:w="4111" w:type="dxa"/>
              </w:tcPr>
              <w:p w:rsidR="00F94545" w:rsidRPr="00402CEE" w:rsidRDefault="00402CEE" w:rsidP="00F94545">
                <w:pPr>
                  <w:rPr>
                    <w:rFonts w:eastAsia="Times New Roman" w:cstheme="minorHAnsi"/>
                    <w:sz w:val="24"/>
                    <w:szCs w:val="24"/>
                    <w:lang w:eastAsia="pt-BR"/>
                  </w:rPr>
                </w:pPr>
                <w:r w:rsidRPr="00F60ACD">
                  <w:rPr>
                    <w:rStyle w:val="TextodoEspaoReservado"/>
                  </w:rPr>
                  <w:t>Clique ou toque aqui para inserir o texto.</w:t>
                </w:r>
              </w:p>
            </w:tc>
          </w:sdtContent>
        </w:sdt>
      </w:tr>
    </w:tbl>
    <w:p w:rsidR="00630BA5" w:rsidRPr="00402CEE" w:rsidRDefault="00630BA5" w:rsidP="00630B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30"/>
          <w:szCs w:val="30"/>
        </w:rPr>
      </w:pPr>
    </w:p>
    <w:p w:rsidR="00A0673C" w:rsidRDefault="00A0673C" w:rsidP="00A0673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30"/>
          <w:szCs w:val="30"/>
        </w:rPr>
      </w:pPr>
      <w:r>
        <w:rPr>
          <w:rFonts w:cstheme="minorHAnsi"/>
          <w:bCs/>
          <w:sz w:val="30"/>
          <w:szCs w:val="30"/>
        </w:rPr>
        <w:t>_____________________________________________</w:t>
      </w:r>
    </w:p>
    <w:p w:rsidR="00A0673C" w:rsidRPr="00402CEE" w:rsidRDefault="00A0673C" w:rsidP="00A0673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30"/>
          <w:szCs w:val="30"/>
        </w:rPr>
      </w:pPr>
    </w:p>
    <w:p w:rsidR="00630BA5" w:rsidRPr="00402CEE" w:rsidRDefault="00630BA5" w:rsidP="00630B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30"/>
          <w:szCs w:val="30"/>
        </w:rPr>
      </w:pPr>
      <w:r w:rsidRPr="00402CEE">
        <w:rPr>
          <w:rFonts w:cstheme="minorHAnsi"/>
          <w:bCs/>
          <w:sz w:val="30"/>
          <w:szCs w:val="30"/>
        </w:rPr>
        <w:t xml:space="preserve">Optante pelo simples nacional? </w:t>
      </w:r>
      <w:sdt>
        <w:sdtPr>
          <w:rPr>
            <w:rFonts w:cstheme="minorHAnsi"/>
            <w:bCs/>
            <w:sz w:val="30"/>
            <w:szCs w:val="30"/>
          </w:rPr>
          <w:id w:val="-1968955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2CEE">
            <w:rPr>
              <w:rFonts w:ascii="MS Gothic" w:eastAsia="MS Gothic" w:hAnsi="MS Gothic" w:cstheme="minorHAnsi" w:hint="eastAsia"/>
              <w:bCs/>
              <w:sz w:val="30"/>
              <w:szCs w:val="30"/>
            </w:rPr>
            <w:t>☐</w:t>
          </w:r>
        </w:sdtContent>
      </w:sdt>
      <w:r w:rsidRPr="00402CEE">
        <w:rPr>
          <w:rFonts w:cstheme="minorHAnsi"/>
          <w:bCs/>
          <w:sz w:val="30"/>
          <w:szCs w:val="30"/>
        </w:rPr>
        <w:t xml:space="preserve">SIM </w:t>
      </w:r>
      <w:sdt>
        <w:sdtPr>
          <w:rPr>
            <w:rFonts w:cstheme="minorHAnsi"/>
            <w:bCs/>
            <w:sz w:val="30"/>
            <w:szCs w:val="30"/>
          </w:rPr>
          <w:id w:val="-171566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2CEE">
            <w:rPr>
              <w:rFonts w:ascii="MS Gothic" w:eastAsia="MS Gothic" w:hAnsi="MS Gothic" w:cstheme="minorHAnsi" w:hint="eastAsia"/>
              <w:bCs/>
              <w:sz w:val="30"/>
              <w:szCs w:val="30"/>
            </w:rPr>
            <w:t>☐</w:t>
          </w:r>
        </w:sdtContent>
      </w:sdt>
      <w:r w:rsidRPr="00402CEE">
        <w:rPr>
          <w:rFonts w:cstheme="minorHAnsi"/>
          <w:bCs/>
          <w:sz w:val="30"/>
          <w:szCs w:val="30"/>
        </w:rPr>
        <w:t xml:space="preserve"> NÃO</w:t>
      </w:r>
    </w:p>
    <w:p w:rsidR="00630BA5" w:rsidRPr="00402CEE" w:rsidRDefault="00630BA5" w:rsidP="00630B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30"/>
          <w:szCs w:val="30"/>
        </w:rPr>
      </w:pPr>
      <w:r w:rsidRPr="00402CEE">
        <w:rPr>
          <w:rFonts w:cstheme="minorHAnsi"/>
          <w:bCs/>
          <w:sz w:val="30"/>
          <w:szCs w:val="30"/>
        </w:rPr>
        <w:t>Se sim:</w:t>
      </w:r>
    </w:p>
    <w:p w:rsidR="00630BA5" w:rsidRPr="00402CEE" w:rsidRDefault="00630BA5" w:rsidP="00630B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30"/>
          <w:szCs w:val="30"/>
        </w:rPr>
      </w:pPr>
    </w:p>
    <w:p w:rsidR="00630BA5" w:rsidRPr="00402CEE" w:rsidRDefault="00402CEE" w:rsidP="00630BA5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sdt>
        <w:sdtPr>
          <w:rPr>
            <w:rFonts w:cstheme="minorHAnsi"/>
            <w:bCs/>
          </w:rPr>
          <w:id w:val="-614900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630BA5" w:rsidRPr="00402CEE">
        <w:rPr>
          <w:rFonts w:cstheme="minorHAnsi"/>
          <w:bCs/>
        </w:rPr>
        <w:t xml:space="preserve"> MEI</w:t>
      </w:r>
    </w:p>
    <w:p w:rsidR="00630BA5" w:rsidRPr="00402CEE" w:rsidRDefault="00402CEE" w:rsidP="00630BA5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sdt>
        <w:sdtPr>
          <w:rPr>
            <w:rFonts w:cstheme="minorHAnsi"/>
            <w:bCs/>
          </w:rPr>
          <w:id w:val="1743678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630BA5" w:rsidRPr="00402CEE">
        <w:rPr>
          <w:rFonts w:cstheme="minorHAnsi"/>
          <w:bCs/>
        </w:rPr>
        <w:t xml:space="preserve"> Microempresário e Empresa de Pequeno Porte (ME - EPP) - SIMPLES NACIONAL </w:t>
      </w:r>
    </w:p>
    <w:p w:rsidR="00630BA5" w:rsidRDefault="00630BA5" w:rsidP="00630B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30"/>
          <w:szCs w:val="30"/>
        </w:rPr>
      </w:pPr>
    </w:p>
    <w:p w:rsidR="00A0673C" w:rsidRPr="00402CEE" w:rsidRDefault="00A0673C" w:rsidP="00A0673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30"/>
          <w:szCs w:val="30"/>
        </w:rPr>
      </w:pPr>
      <w:r>
        <w:rPr>
          <w:rFonts w:cstheme="minorHAnsi"/>
          <w:bCs/>
          <w:sz w:val="30"/>
          <w:szCs w:val="30"/>
        </w:rPr>
        <w:t>______________________________________________</w:t>
      </w:r>
    </w:p>
    <w:p w:rsidR="00AF1F3F" w:rsidRPr="00402CEE" w:rsidRDefault="00AF1F3F" w:rsidP="00630B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30"/>
          <w:szCs w:val="30"/>
        </w:rPr>
      </w:pPr>
    </w:p>
    <w:p w:rsidR="00AF1F3F" w:rsidRDefault="00AF1F3F" w:rsidP="00630B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30"/>
          <w:szCs w:val="30"/>
        </w:rPr>
      </w:pPr>
      <w:r w:rsidRPr="00402CEE">
        <w:rPr>
          <w:rFonts w:cstheme="minorHAnsi"/>
          <w:bCs/>
          <w:sz w:val="30"/>
          <w:szCs w:val="30"/>
        </w:rPr>
        <w:t>DADOS PARA DEPOSITO:</w:t>
      </w:r>
    </w:p>
    <w:sdt>
      <w:sdtPr>
        <w:rPr>
          <w:rFonts w:cstheme="minorHAnsi"/>
          <w:bCs/>
          <w:sz w:val="30"/>
          <w:szCs w:val="30"/>
        </w:rPr>
        <w:id w:val="-575197237"/>
        <w:placeholder>
          <w:docPart w:val="D4F016C8735D49BD86977E388B2FF280"/>
        </w:placeholder>
        <w:showingPlcHdr/>
      </w:sdtPr>
      <w:sdtContent>
        <w:p w:rsidR="00402CEE" w:rsidRPr="00402CEE" w:rsidRDefault="00402CEE" w:rsidP="00630BA5">
          <w:pPr>
            <w:autoSpaceDE w:val="0"/>
            <w:autoSpaceDN w:val="0"/>
            <w:adjustRightInd w:val="0"/>
            <w:spacing w:after="0" w:line="240" w:lineRule="auto"/>
            <w:rPr>
              <w:rFonts w:cstheme="minorHAnsi"/>
              <w:bCs/>
              <w:sz w:val="30"/>
              <w:szCs w:val="30"/>
            </w:rPr>
          </w:pPr>
          <w:r w:rsidRPr="00F60ACD">
            <w:rPr>
              <w:rStyle w:val="TextodoEspaoReservado"/>
            </w:rPr>
            <w:t>Clique ou toque aqui para inserir o texto.</w:t>
          </w:r>
        </w:p>
      </w:sdtContent>
    </w:sdt>
    <w:sectPr w:rsidR="00402CEE" w:rsidRPr="00402CE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73C" w:rsidRDefault="00A0673C" w:rsidP="00A0673C">
      <w:pPr>
        <w:spacing w:after="0" w:line="240" w:lineRule="auto"/>
      </w:pPr>
      <w:r>
        <w:separator/>
      </w:r>
    </w:p>
  </w:endnote>
  <w:endnote w:type="continuationSeparator" w:id="0">
    <w:p w:rsidR="00A0673C" w:rsidRDefault="00A0673C" w:rsidP="00A0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73C" w:rsidRDefault="00A0673C" w:rsidP="00A0673C">
      <w:pPr>
        <w:spacing w:after="0" w:line="240" w:lineRule="auto"/>
      </w:pPr>
      <w:r>
        <w:separator/>
      </w:r>
    </w:p>
  </w:footnote>
  <w:footnote w:type="continuationSeparator" w:id="0">
    <w:p w:rsidR="00A0673C" w:rsidRDefault="00A0673C" w:rsidP="00A0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73C" w:rsidRDefault="00A0673C">
    <w:pPr>
      <w:pStyle w:val="Cabealho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1562100</wp:posOffset>
          </wp:positionH>
          <wp:positionV relativeFrom="paragraph">
            <wp:posOffset>-57785</wp:posOffset>
          </wp:positionV>
          <wp:extent cx="2309495" cy="715645"/>
          <wp:effectExtent l="0" t="0" r="0" b="825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9495" cy="7156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B7C"/>
    <w:rsid w:val="00081854"/>
    <w:rsid w:val="00402CEE"/>
    <w:rsid w:val="004A5D14"/>
    <w:rsid w:val="00630BA5"/>
    <w:rsid w:val="00670B4F"/>
    <w:rsid w:val="00A0673C"/>
    <w:rsid w:val="00AF1F3F"/>
    <w:rsid w:val="00C63563"/>
    <w:rsid w:val="00E22B7C"/>
    <w:rsid w:val="00F94545"/>
    <w:rsid w:val="00FB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4428C2"/>
  <w15:chartTrackingRefBased/>
  <w15:docId w15:val="{3D8AF314-1437-419F-BCD8-FED1AB91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22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A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3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3163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630BA5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402C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A06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0673C"/>
  </w:style>
  <w:style w:type="paragraph" w:styleId="Rodap">
    <w:name w:val="footer"/>
    <w:basedOn w:val="Normal"/>
    <w:link w:val="RodapChar"/>
    <w:uiPriority w:val="99"/>
    <w:unhideWhenUsed/>
    <w:rsid w:val="00A06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06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3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EC590-E8BC-4B0D-ACAA-6118325A79B7}"/>
      </w:docPartPr>
      <w:docPartBody>
        <w:p w:rsidR="00000000" w:rsidRDefault="00760CA6"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928F8D54C6E4A5EA4435F192F3330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70DDC6-D25B-497C-8106-A331AA147F30}"/>
      </w:docPartPr>
      <w:docPartBody>
        <w:p w:rsidR="00000000" w:rsidRDefault="00760CA6" w:rsidP="00760CA6">
          <w:pPr>
            <w:pStyle w:val="1928F8D54C6E4A5EA4435F192F333042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8AE2654EDF14B42993013E60221BE5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9FDEFE-E6C0-44E9-826A-0E88C8102D4B}"/>
      </w:docPartPr>
      <w:docPartBody>
        <w:p w:rsidR="00000000" w:rsidRDefault="00760CA6" w:rsidP="00760CA6">
          <w:pPr>
            <w:pStyle w:val="98AE2654EDF14B42993013E60221BE5B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1B0806FE3954A40A31A58982F83A6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39F9F35-829E-40D6-A085-E8A03246E6D3}"/>
      </w:docPartPr>
      <w:docPartBody>
        <w:p w:rsidR="00000000" w:rsidRDefault="00760CA6" w:rsidP="00760CA6">
          <w:pPr>
            <w:pStyle w:val="B1B0806FE3954A40A31A58982F83A6C2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73E7189A7F04B25B8D6CCC634FBA0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74F8535-BDE7-4457-8FE0-E794F4544E01}"/>
      </w:docPartPr>
      <w:docPartBody>
        <w:p w:rsidR="00000000" w:rsidRDefault="00760CA6" w:rsidP="00760CA6">
          <w:pPr>
            <w:pStyle w:val="073E7189A7F04B25B8D6CCC634FBA02C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B89A34939F44427BD75051A671ACC7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51F3907-09B0-4371-A848-01C45E0144FC}"/>
      </w:docPartPr>
      <w:docPartBody>
        <w:p w:rsidR="00000000" w:rsidRDefault="00760CA6" w:rsidP="00760CA6">
          <w:pPr>
            <w:pStyle w:val="0B89A34939F44427BD75051A671ACC72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ED857DAA43A47809D1B5321DEB613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F71FE4-446A-4C91-9721-07255B202201}"/>
      </w:docPartPr>
      <w:docPartBody>
        <w:p w:rsidR="00000000" w:rsidRDefault="00760CA6" w:rsidP="00760CA6">
          <w:pPr>
            <w:pStyle w:val="1ED857DAA43A47809D1B5321DEB6139F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D4853B49D82494FB0F57D3FB96F85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CE5F79-45E2-46A7-ADA6-50B635B9D13B}"/>
      </w:docPartPr>
      <w:docPartBody>
        <w:p w:rsidR="00000000" w:rsidRDefault="00760CA6" w:rsidP="00760CA6">
          <w:pPr>
            <w:pStyle w:val="4D4853B49D82494FB0F57D3FB96F85BC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48AE6F699944E82B632F80F9A22085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FA02DF-BD45-4EF3-BAB1-84FD92B1711C}"/>
      </w:docPartPr>
      <w:docPartBody>
        <w:p w:rsidR="00000000" w:rsidRDefault="00760CA6" w:rsidP="00760CA6">
          <w:pPr>
            <w:pStyle w:val="D48AE6F699944E82B632F80F9A220853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8E7C9ABBFEC42928F7E119A64827D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5BC0963-6A6E-45EF-94B4-B8E42657B77D}"/>
      </w:docPartPr>
      <w:docPartBody>
        <w:p w:rsidR="00000000" w:rsidRDefault="00760CA6" w:rsidP="00760CA6">
          <w:pPr>
            <w:pStyle w:val="98E7C9ABBFEC42928F7E119A64827DA1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E3EB7FE50B046D48B3097D997070B9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5CE8A7-7585-4841-8E42-25011B23FB70}"/>
      </w:docPartPr>
      <w:docPartBody>
        <w:p w:rsidR="00000000" w:rsidRDefault="00760CA6" w:rsidP="00760CA6">
          <w:pPr>
            <w:pStyle w:val="AE3EB7FE50B046D48B3097D997070B9C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3089251706B4A66B9106D07D689BB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9E0FF44-EF4A-4C28-A245-AC3295D790A0}"/>
      </w:docPartPr>
      <w:docPartBody>
        <w:p w:rsidR="00000000" w:rsidRDefault="00760CA6" w:rsidP="00760CA6">
          <w:pPr>
            <w:pStyle w:val="53089251706B4A66B9106D07D689BBB9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4F016C8735D49BD86977E388B2FF28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8F5FB6-3068-46ED-B6D0-04E45F46B9D7}"/>
      </w:docPartPr>
      <w:docPartBody>
        <w:p w:rsidR="00000000" w:rsidRDefault="00760CA6" w:rsidP="00760CA6">
          <w:pPr>
            <w:pStyle w:val="D4F016C8735D49BD86977E388B2FF280"/>
          </w:pPr>
          <w:r w:rsidRPr="00F60ACD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A6"/>
    <w:rsid w:val="0076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60CA6"/>
    <w:rPr>
      <w:color w:val="808080"/>
    </w:rPr>
  </w:style>
  <w:style w:type="paragraph" w:customStyle="1" w:styleId="1928F8D54C6E4A5EA4435F192F333042">
    <w:name w:val="1928F8D54C6E4A5EA4435F192F333042"/>
    <w:rsid w:val="00760CA6"/>
    <w:rPr>
      <w:rFonts w:eastAsiaTheme="minorHAnsi"/>
      <w:lang w:eastAsia="en-US"/>
    </w:rPr>
  </w:style>
  <w:style w:type="paragraph" w:customStyle="1" w:styleId="98AE2654EDF14B42993013E60221BE5B">
    <w:name w:val="98AE2654EDF14B42993013E60221BE5B"/>
    <w:rsid w:val="00760CA6"/>
    <w:rPr>
      <w:rFonts w:eastAsiaTheme="minorHAnsi"/>
      <w:lang w:eastAsia="en-US"/>
    </w:rPr>
  </w:style>
  <w:style w:type="paragraph" w:customStyle="1" w:styleId="B1B0806FE3954A40A31A58982F83A6C2">
    <w:name w:val="B1B0806FE3954A40A31A58982F83A6C2"/>
    <w:rsid w:val="00760CA6"/>
    <w:rPr>
      <w:rFonts w:eastAsiaTheme="minorHAnsi"/>
      <w:lang w:eastAsia="en-US"/>
    </w:rPr>
  </w:style>
  <w:style w:type="paragraph" w:customStyle="1" w:styleId="073E7189A7F04B25B8D6CCC634FBA02C">
    <w:name w:val="073E7189A7F04B25B8D6CCC634FBA02C"/>
    <w:rsid w:val="00760CA6"/>
    <w:rPr>
      <w:rFonts w:eastAsiaTheme="minorHAnsi"/>
      <w:lang w:eastAsia="en-US"/>
    </w:rPr>
  </w:style>
  <w:style w:type="paragraph" w:customStyle="1" w:styleId="0B89A34939F44427BD75051A671ACC72">
    <w:name w:val="0B89A34939F44427BD75051A671ACC72"/>
    <w:rsid w:val="00760CA6"/>
    <w:rPr>
      <w:rFonts w:eastAsiaTheme="minorHAnsi"/>
      <w:lang w:eastAsia="en-US"/>
    </w:rPr>
  </w:style>
  <w:style w:type="paragraph" w:customStyle="1" w:styleId="304DA49E4B9D47889B6653FF8ED5B5AE">
    <w:name w:val="304DA49E4B9D47889B6653FF8ED5B5AE"/>
    <w:rsid w:val="00760CA6"/>
    <w:rPr>
      <w:rFonts w:eastAsiaTheme="minorHAnsi"/>
      <w:lang w:eastAsia="en-US"/>
    </w:rPr>
  </w:style>
  <w:style w:type="paragraph" w:customStyle="1" w:styleId="1ED857DAA43A47809D1B5321DEB6139F">
    <w:name w:val="1ED857DAA43A47809D1B5321DEB6139F"/>
    <w:rsid w:val="00760CA6"/>
    <w:rPr>
      <w:rFonts w:eastAsiaTheme="minorHAnsi"/>
      <w:lang w:eastAsia="en-US"/>
    </w:rPr>
  </w:style>
  <w:style w:type="paragraph" w:customStyle="1" w:styleId="4D4853B49D82494FB0F57D3FB96F85BC">
    <w:name w:val="4D4853B49D82494FB0F57D3FB96F85BC"/>
    <w:rsid w:val="00760CA6"/>
    <w:rPr>
      <w:rFonts w:eastAsiaTheme="minorHAnsi"/>
      <w:lang w:eastAsia="en-US"/>
    </w:rPr>
  </w:style>
  <w:style w:type="paragraph" w:customStyle="1" w:styleId="D48AE6F699944E82B632F80F9A220853">
    <w:name w:val="D48AE6F699944E82B632F80F9A220853"/>
    <w:rsid w:val="00760CA6"/>
    <w:rPr>
      <w:rFonts w:eastAsiaTheme="minorHAnsi"/>
      <w:lang w:eastAsia="en-US"/>
    </w:rPr>
  </w:style>
  <w:style w:type="paragraph" w:customStyle="1" w:styleId="98E7C9ABBFEC42928F7E119A64827DA1">
    <w:name w:val="98E7C9ABBFEC42928F7E119A64827DA1"/>
    <w:rsid w:val="00760CA6"/>
    <w:rPr>
      <w:rFonts w:eastAsiaTheme="minorHAnsi"/>
      <w:lang w:eastAsia="en-US"/>
    </w:rPr>
  </w:style>
  <w:style w:type="paragraph" w:customStyle="1" w:styleId="AE3EB7FE50B046D48B3097D997070B9C">
    <w:name w:val="AE3EB7FE50B046D48B3097D997070B9C"/>
    <w:rsid w:val="00760CA6"/>
    <w:rPr>
      <w:rFonts w:eastAsiaTheme="minorHAnsi"/>
      <w:lang w:eastAsia="en-US"/>
    </w:rPr>
  </w:style>
  <w:style w:type="paragraph" w:customStyle="1" w:styleId="53089251706B4A66B9106D07D689BBB9">
    <w:name w:val="53089251706B4A66B9106D07D689BBB9"/>
    <w:rsid w:val="00760CA6"/>
    <w:rPr>
      <w:rFonts w:eastAsiaTheme="minorHAnsi"/>
      <w:lang w:eastAsia="en-US"/>
    </w:rPr>
  </w:style>
  <w:style w:type="paragraph" w:customStyle="1" w:styleId="D4F016C8735D49BD86977E388B2FF280">
    <w:name w:val="D4F016C8735D49BD86977E388B2FF280"/>
    <w:rsid w:val="00760CA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877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Rodrigues Domingos</dc:creator>
  <cp:keywords/>
  <dc:description/>
  <cp:lastModifiedBy>Vinicio Custodio Vitor</cp:lastModifiedBy>
  <cp:revision>2</cp:revision>
  <cp:lastPrinted>2017-03-24T19:03:00Z</cp:lastPrinted>
  <dcterms:created xsi:type="dcterms:W3CDTF">2017-09-26T17:07:00Z</dcterms:created>
  <dcterms:modified xsi:type="dcterms:W3CDTF">2017-09-26T17:07:00Z</dcterms:modified>
</cp:coreProperties>
</file>